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3CCA2" w14:textId="77777777" w:rsidR="00A063DF" w:rsidRPr="00F46AD3" w:rsidRDefault="00A063DF" w:rsidP="00A063D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3FA2F666" wp14:editId="69D3756D">
            <wp:extent cx="482600" cy="52705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E29A9" w14:textId="77777777" w:rsidR="00A063DF" w:rsidRPr="00F46AD3" w:rsidRDefault="00A063DF" w:rsidP="00A063D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МИНИСТЕРСТВО НАУКИ И ВЫСШЕГО ОБРАЗОВАНИЯ РОССИЙСКОЙ ФЕДЕРАЦИИ</w:t>
      </w:r>
    </w:p>
    <w:p w14:paraId="04E104D3" w14:textId="77777777" w:rsidR="00A063DF" w:rsidRPr="00F46AD3" w:rsidRDefault="00A063DF" w:rsidP="00A063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ФЕДЕРАЛЬНОЕ ГОСУДАРСТВЕННОЕ БЮДЖЕТНОЕ ОБРАЗОВАТЕЛЬНОЕ УЧРЕЖДЕНИЕ ВЫСШЕГО ОБРАЗОВАНИЯ</w:t>
      </w:r>
      <w:r w:rsidRPr="00F46AD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  <w:t xml:space="preserve"> «ДОНСКОЙ ГОСУДАРСТВЕННЫЙ ТЕХНИЧЕСКИЙ УНИВЕРСИТЕТ»</w:t>
      </w:r>
    </w:p>
    <w:p w14:paraId="4782D09E" w14:textId="77777777" w:rsidR="00A063DF" w:rsidRPr="00F46AD3" w:rsidRDefault="00A063DF" w:rsidP="00A063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(ДГТУ)</w:t>
      </w:r>
    </w:p>
    <w:p w14:paraId="008A1F8F" w14:textId="77777777" w:rsidR="00A063DF" w:rsidRPr="00F46AD3" w:rsidRDefault="00A063DF" w:rsidP="00A063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DE9627A" w14:textId="77777777" w:rsidR="00A063DF" w:rsidRPr="00F46AD3" w:rsidRDefault="00A063DF" w:rsidP="00A063D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D73BEA3" w14:textId="77777777" w:rsidR="00A063DF" w:rsidRPr="00F46AD3" w:rsidRDefault="00A063DF" w:rsidP="00A063D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C6529C4" w14:textId="77777777" w:rsidR="00A063DF" w:rsidRPr="00F46AD3" w:rsidRDefault="00A063DF" w:rsidP="00A063D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КАФЕДРА «ТЕОРИЯ И ПРАКТИКА ФИЗИЧЕСКОЙ КУЛЬТУРЫ И СПОРТА»</w:t>
      </w:r>
    </w:p>
    <w:p w14:paraId="400000AC" w14:textId="77777777" w:rsidR="00A063DF" w:rsidRPr="00F46AD3" w:rsidRDefault="00A063DF" w:rsidP="00A063D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B26905D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717D1D5E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7DC9A54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15197A09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0D6B65DE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C2FAAC5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7BB73F73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400A1098" w14:textId="77777777" w:rsidR="00A063DF" w:rsidRPr="00F46AD3" w:rsidRDefault="00A063DF" w:rsidP="00A063DF">
      <w:pPr>
        <w:spacing w:after="0" w:line="240" w:lineRule="auto"/>
        <w:jc w:val="center"/>
        <w:rPr>
          <w:sz w:val="19"/>
          <w:szCs w:val="19"/>
          <w:lang w:val="ru-RU"/>
        </w:rPr>
      </w:pPr>
      <w:r w:rsidRPr="00F46AD3">
        <w:rPr>
          <w:rFonts w:ascii="Times New Roman" w:hAnsi="Times New Roman" w:cs="Times New Roman"/>
          <w:b/>
          <w:color w:val="000000"/>
          <w:sz w:val="19"/>
          <w:szCs w:val="19"/>
          <w:lang w:val="ru-RU"/>
        </w:rPr>
        <w:t>УЧЕБНО-МЕТОДИЧЕСКОЕ И ИНФОРМАЦИОННОЕ ОБЕСПЕЧЕНИЕ ДИСЦИПЛИНЫ (МОДУЛЯ)</w:t>
      </w:r>
    </w:p>
    <w:p w14:paraId="5D2B6DC2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61EA3CF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407F3176" w14:textId="260C4C6C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F46AD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 дисциплине «</w:t>
      </w:r>
      <w:r w:rsidR="00997A8E">
        <w:rPr>
          <w:rFonts w:ascii="Times New Roman" w:hAnsi="Times New Roman"/>
          <w:b/>
          <w:sz w:val="24"/>
          <w:szCs w:val="24"/>
          <w:lang w:val="ru-RU"/>
        </w:rPr>
        <w:t xml:space="preserve">Педагогические </w:t>
      </w:r>
      <w:r w:rsidRPr="00A063DF">
        <w:rPr>
          <w:rFonts w:ascii="Times New Roman" w:hAnsi="Times New Roman"/>
          <w:b/>
          <w:sz w:val="24"/>
          <w:szCs w:val="24"/>
          <w:lang w:val="ru-RU"/>
        </w:rPr>
        <w:t>технологии физической культуры и спорта</w:t>
      </w:r>
      <w:r w:rsidRPr="00F46AD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»</w:t>
      </w:r>
    </w:p>
    <w:p w14:paraId="6A995FF8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F46AD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студентами заочной формы обучения </w:t>
      </w:r>
    </w:p>
    <w:p w14:paraId="1903A0B6" w14:textId="5B238696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по направлению подготовки </w:t>
      </w:r>
      <w:r w:rsidR="002E7C31" w:rsidRPr="002E7C31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ru-RU" w:eastAsia="ru-RU"/>
        </w:rPr>
        <w:t>49.03.01 «Физическая культура»</w:t>
      </w:r>
    </w:p>
    <w:p w14:paraId="3B392402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1A273BEB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6E325C04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1D0107C2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4B934C28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6CDD7A96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07B4C774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3D546377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69789A27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52BEC6C6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7BDC7663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53B6B9B6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23FF5DCD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16BE3D6B" w14:textId="77777777" w:rsidR="00A063DF" w:rsidRPr="00F46AD3" w:rsidRDefault="00A063DF" w:rsidP="00A063DF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</w:pPr>
    </w:p>
    <w:p w14:paraId="1B46F157" w14:textId="77777777" w:rsidR="00A063DF" w:rsidRPr="00F46AD3" w:rsidRDefault="00A063DF" w:rsidP="00A063DF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</w:pPr>
    </w:p>
    <w:p w14:paraId="0BA54451" w14:textId="77777777" w:rsidR="00A063DF" w:rsidRPr="00F46AD3" w:rsidRDefault="00A063DF" w:rsidP="00A063DF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</w:pPr>
    </w:p>
    <w:p w14:paraId="5E3A8342" w14:textId="77777777" w:rsidR="00A063DF" w:rsidRPr="00F46AD3" w:rsidRDefault="00A063DF" w:rsidP="00A063DF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  <w:proofErr w:type="spellStart"/>
      <w:r w:rsidRPr="00F46AD3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  <w:t>Ростов</w:t>
      </w:r>
      <w:proofErr w:type="spellEnd"/>
      <w:r w:rsidRPr="00F46AD3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  <w:t>-на-Дону</w:t>
      </w:r>
    </w:p>
    <w:p w14:paraId="05CA5EC9" w14:textId="269E7745" w:rsidR="00A063DF" w:rsidRDefault="00A063DF" w:rsidP="00A063DF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  <w:t>20</w:t>
      </w:r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  <w:t>2</w:t>
      </w:r>
      <w:r w:rsidR="00AF7672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  <w:t>4</w:t>
      </w:r>
    </w:p>
    <w:p w14:paraId="69F80F9E" w14:textId="77777777" w:rsidR="00261021" w:rsidRDefault="00261021" w:rsidP="00A063DF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0BA40904" w14:textId="4D193C6A" w:rsidR="00A063DF" w:rsidRDefault="00A063DF" w:rsidP="00A063DF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tbl>
      <w:tblPr>
        <w:tblW w:w="9815" w:type="dxa"/>
        <w:tblInd w:w="-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"/>
        <w:gridCol w:w="655"/>
        <w:gridCol w:w="71"/>
        <w:gridCol w:w="1759"/>
        <w:gridCol w:w="3699"/>
        <w:gridCol w:w="2244"/>
        <w:gridCol w:w="1333"/>
        <w:gridCol w:w="10"/>
      </w:tblGrid>
      <w:tr w:rsidR="00997A8E" w:rsidRPr="00997A8E" w14:paraId="021E4E73" w14:textId="77777777" w:rsidTr="00997A8E">
        <w:trPr>
          <w:gridBefore w:val="1"/>
          <w:gridAfter w:val="1"/>
          <w:wBefore w:w="44" w:type="dxa"/>
          <w:wAfter w:w="10" w:type="dxa"/>
          <w:trHeight w:hRule="exact" w:val="277"/>
        </w:trPr>
        <w:tc>
          <w:tcPr>
            <w:tcW w:w="976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4B0C29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 xml:space="preserve">6.1.1. </w:t>
            </w:r>
            <w:proofErr w:type="spellStart"/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97A8E" w:rsidRPr="00997A8E" w14:paraId="1967B987" w14:textId="77777777" w:rsidTr="00997A8E">
        <w:trPr>
          <w:gridBefore w:val="1"/>
          <w:gridAfter w:val="1"/>
          <w:wBefore w:w="44" w:type="dxa"/>
          <w:wAfter w:w="10" w:type="dxa"/>
          <w:trHeight w:hRule="exact" w:val="27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B4452D" w14:textId="77777777" w:rsidR="00997A8E" w:rsidRPr="00997A8E" w:rsidRDefault="00997A8E" w:rsidP="00997A8E"/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CEC06B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B89706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8685F7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CE24D4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997A8E" w:rsidRPr="00997A8E" w14:paraId="22433D62" w14:textId="77777777" w:rsidTr="00997A8E">
        <w:trPr>
          <w:gridBefore w:val="1"/>
          <w:gridAfter w:val="1"/>
          <w:wBefore w:w="44" w:type="dxa"/>
          <w:wAfter w:w="10" w:type="dxa"/>
          <w:trHeight w:hRule="exact" w:val="91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4521B9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2B7A17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Цибульникова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В.Е., </w:t>
            </w: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Леванова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Е.А.</w:t>
            </w:r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F7B3ED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Педагогические технологии. Здоровьесберегающие технологии в общем образовании: учебное пособие (с практикумом) для студентов педагогических вузов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BE5055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МПГУ, 2017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1CA06C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97A8E" w:rsidRPr="00997A8E" w14:paraId="5B97E4F5" w14:textId="77777777" w:rsidTr="00997A8E">
        <w:trPr>
          <w:gridBefore w:val="1"/>
          <w:gridAfter w:val="1"/>
          <w:wBefore w:w="44" w:type="dxa"/>
          <w:wAfter w:w="10" w:type="dxa"/>
          <w:trHeight w:hRule="exact" w:val="91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968C88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99EC2A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Цибульникова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В.Е.</w:t>
            </w:r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05C7EC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Образовательные системы и педагогические технологии: учебно-методическое пособие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D37936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 педагогический государственный университет, 2016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DDC33D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97A8E" w:rsidRPr="00997A8E" w14:paraId="1293568E" w14:textId="77777777" w:rsidTr="00997A8E">
        <w:trPr>
          <w:gridBefore w:val="1"/>
          <w:gridAfter w:val="1"/>
          <w:wBefore w:w="44" w:type="dxa"/>
          <w:wAfter w:w="10" w:type="dxa"/>
          <w:trHeight w:hRule="exact" w:val="69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37771F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E1E497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Левитес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Дмитрий </w:t>
            </w: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Григорьевич</w:t>
            </w:r>
            <w:proofErr w:type="spellEnd"/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0B1FF1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Педагогические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D5250A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2018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FAA4DD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97A8E" w:rsidRPr="00997A8E" w14:paraId="0757722E" w14:textId="77777777" w:rsidTr="00997A8E">
        <w:trPr>
          <w:gridBefore w:val="1"/>
          <w:gridAfter w:val="1"/>
          <w:wBefore w:w="44" w:type="dxa"/>
          <w:wAfter w:w="10" w:type="dxa"/>
          <w:trHeight w:hRule="exact" w:val="277"/>
        </w:trPr>
        <w:tc>
          <w:tcPr>
            <w:tcW w:w="976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6C35C4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97A8E" w:rsidRPr="00997A8E" w14:paraId="26BB131B" w14:textId="77777777" w:rsidTr="00997A8E">
        <w:trPr>
          <w:gridBefore w:val="1"/>
          <w:gridAfter w:val="1"/>
          <w:wBefore w:w="44" w:type="dxa"/>
          <w:wAfter w:w="10" w:type="dxa"/>
          <w:trHeight w:hRule="exact" w:val="27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C3F73F" w14:textId="77777777" w:rsidR="00997A8E" w:rsidRPr="00997A8E" w:rsidRDefault="00997A8E" w:rsidP="00997A8E"/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F10FFE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FF5087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C108EE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809402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997A8E" w:rsidRPr="00997A8E" w14:paraId="5D71745F" w14:textId="77777777" w:rsidTr="00997A8E">
        <w:trPr>
          <w:gridBefore w:val="1"/>
          <w:gridAfter w:val="1"/>
          <w:wBefore w:w="44" w:type="dxa"/>
          <w:wAfter w:w="10" w:type="dxa"/>
          <w:trHeight w:hRule="exact" w:val="91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D8A861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C08C93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Зеленская, Ю.Б., Милованова, О.В.</w:t>
            </w:r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DD9648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Инновационные педагогические технологии: учебно-методическое пособие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DB0872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Санкт-Петербург: ЧОУВО «Институт специальной педагогики и психологии», 2015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DFD169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97A8E" w:rsidRPr="00997A8E" w14:paraId="227334BD" w14:textId="77777777" w:rsidTr="00997A8E">
        <w:trPr>
          <w:gridBefore w:val="1"/>
          <w:gridAfter w:val="1"/>
          <w:wBefore w:w="44" w:type="dxa"/>
          <w:wAfter w:w="10" w:type="dxa"/>
          <w:trHeight w:hRule="exact" w:val="478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8A486F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09C80E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Даутова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О.Б.</w:t>
            </w:r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4C92FC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педагогические технологии основной школы в условиях ФГОС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AF957B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КАРО, 2015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06518C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97A8E" w:rsidRPr="00997A8E" w14:paraId="35B5720C" w14:textId="77777777" w:rsidTr="00997A8E">
        <w:trPr>
          <w:gridBefore w:val="1"/>
          <w:gridAfter w:val="1"/>
          <w:wBefore w:w="44" w:type="dxa"/>
          <w:wAfter w:w="10" w:type="dxa"/>
          <w:trHeight w:hRule="exact" w:val="113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BAF813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CBBA54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Беляева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О.А.</w:t>
            </w:r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B82904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Педагогические технологии в профессиональной школе: учебно-методическое пособие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0A6C12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Минск: Республиканский институт профессионального образования (РИПО), 2016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E0E4C7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97A8E" w:rsidRPr="00997A8E" w14:paraId="48977E20" w14:textId="77777777" w:rsidTr="00997A8E">
        <w:trPr>
          <w:gridBefore w:val="1"/>
          <w:gridAfter w:val="1"/>
          <w:wBefore w:w="44" w:type="dxa"/>
          <w:wAfter w:w="10" w:type="dxa"/>
          <w:trHeight w:hRule="exact" w:val="277"/>
        </w:trPr>
        <w:tc>
          <w:tcPr>
            <w:tcW w:w="976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E50257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997A8E" w:rsidRPr="00997A8E" w14:paraId="223857C3" w14:textId="77777777" w:rsidTr="00997A8E">
        <w:trPr>
          <w:gridBefore w:val="1"/>
          <w:gridAfter w:val="1"/>
          <w:wBefore w:w="44" w:type="dxa"/>
          <w:wAfter w:w="10" w:type="dxa"/>
          <w:trHeight w:hRule="exact" w:val="27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CE6624" w14:textId="77777777" w:rsidR="00997A8E" w:rsidRPr="00997A8E" w:rsidRDefault="00997A8E" w:rsidP="00997A8E"/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316F15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7F6A25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17EE66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219AB2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997A8E" w:rsidRPr="00997A8E" w14:paraId="31D89959" w14:textId="77777777" w:rsidTr="00997A8E">
        <w:trPr>
          <w:gridBefore w:val="1"/>
          <w:gridAfter w:val="1"/>
          <w:wBefore w:w="44" w:type="dxa"/>
          <w:wAfter w:w="10" w:type="dxa"/>
          <w:trHeight w:hRule="exact" w:val="113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8B970C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2EA4F1" w14:textId="77777777" w:rsidR="00997A8E" w:rsidRPr="00997A8E" w:rsidRDefault="00997A8E" w:rsidP="00997A8E"/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7A7582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FAF2C3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н/Д.: ИЦ ДГТУ, 2018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400A52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97A8E" w:rsidRPr="00997A8E" w14:paraId="3D7E4D5F" w14:textId="77777777" w:rsidTr="00997A8E">
        <w:trPr>
          <w:gridBefore w:val="1"/>
          <w:gridAfter w:val="1"/>
          <w:wBefore w:w="44" w:type="dxa"/>
          <w:wAfter w:w="10" w:type="dxa"/>
          <w:trHeight w:hRule="exact" w:val="113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1317F6" w14:textId="77777777" w:rsidR="00997A8E" w:rsidRPr="00997A8E" w:rsidRDefault="00997A8E" w:rsidP="00997A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8B023F" w14:textId="77777777" w:rsidR="00997A8E" w:rsidRPr="00997A8E" w:rsidRDefault="00997A8E" w:rsidP="00997A8E"/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E20878" w14:textId="77777777" w:rsidR="00997A8E" w:rsidRPr="00997A8E" w:rsidRDefault="00997A8E" w:rsidP="00997A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6BDEC7" w14:textId="77777777" w:rsidR="00997A8E" w:rsidRPr="00997A8E" w:rsidRDefault="00997A8E" w:rsidP="00997A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4E4373" w14:textId="77777777" w:rsidR="00997A8E" w:rsidRPr="00997A8E" w:rsidRDefault="00997A8E" w:rsidP="00997A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997A8E" w:rsidRPr="00AF7672" w14:paraId="06801FE8" w14:textId="77777777" w:rsidTr="00997A8E">
        <w:trPr>
          <w:gridBefore w:val="1"/>
          <w:gridAfter w:val="1"/>
          <w:wBefore w:w="44" w:type="dxa"/>
          <w:wAfter w:w="10" w:type="dxa"/>
          <w:trHeight w:hRule="exact" w:val="277"/>
        </w:trPr>
        <w:tc>
          <w:tcPr>
            <w:tcW w:w="976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7FAF97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997A8E" w:rsidRPr="00AF7672" w14:paraId="4486B159" w14:textId="77777777" w:rsidTr="00997A8E">
        <w:trPr>
          <w:gridBefore w:val="1"/>
          <w:gridAfter w:val="1"/>
          <w:wBefore w:w="44" w:type="dxa"/>
          <w:wAfter w:w="10" w:type="dxa"/>
          <w:trHeight w:hRule="exact" w:val="27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54B7E8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203B10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НТБ ДГТУ </w:t>
            </w: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997A8E" w:rsidRPr="00AF7672" w14:paraId="30373E3F" w14:textId="77777777" w:rsidTr="00997A8E">
        <w:trPr>
          <w:gridBefore w:val="1"/>
          <w:gridAfter w:val="1"/>
          <w:wBefore w:w="44" w:type="dxa"/>
          <w:wAfter w:w="10" w:type="dxa"/>
          <w:trHeight w:hRule="exact" w:val="27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781C21" w14:textId="506AA26D" w:rsidR="00997A8E" w:rsidRPr="00997A8E" w:rsidRDefault="00997A8E" w:rsidP="00997A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E6144E" w14:textId="77777777" w:rsidR="00997A8E" w:rsidRPr="00193FAC" w:rsidRDefault="00997A8E" w:rsidP="00997A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3F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Научная</w:t>
            </w:r>
          </w:p>
          <w:p w14:paraId="06A5AC9C" w14:textId="77777777" w:rsidR="00997A8E" w:rsidRPr="00193FAC" w:rsidRDefault="00997A8E" w:rsidP="00997A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3F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электронная</w:t>
            </w:r>
          </w:p>
          <w:p w14:paraId="1CDB9FF6" w14:textId="77777777" w:rsidR="00997A8E" w:rsidRPr="00193FAC" w:rsidRDefault="00997A8E" w:rsidP="00997A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3F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библиотека</w:t>
            </w:r>
          </w:p>
          <w:p w14:paraId="6DDC1C51" w14:textId="30945831" w:rsidR="00997A8E" w:rsidRPr="00997A8E" w:rsidRDefault="00997A8E" w:rsidP="00997A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193F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193F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93F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elibrarv</w:t>
            </w:r>
            <w:proofErr w:type="spellEnd"/>
          </w:p>
        </w:tc>
      </w:tr>
      <w:tr w:rsidR="00997A8E" w:rsidRPr="00AF7672" w14:paraId="226F35D4" w14:textId="77777777" w:rsidTr="00997A8E">
        <w:trPr>
          <w:gridBefore w:val="1"/>
          <w:gridAfter w:val="1"/>
          <w:wBefore w:w="44" w:type="dxa"/>
          <w:wAfter w:w="10" w:type="dxa"/>
          <w:trHeight w:hRule="exact" w:val="27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F93B84" w14:textId="77777777" w:rsidR="00997A8E" w:rsidRPr="00997A8E" w:rsidRDefault="00997A8E" w:rsidP="00997A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9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6D0BEB" w14:textId="77777777" w:rsidR="00997A8E" w:rsidRPr="00997A8E" w:rsidRDefault="00997A8E" w:rsidP="00997A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  <w:tr w:rsidR="00997A8E" w:rsidRPr="00997A8E" w14:paraId="6BCFF15F" w14:textId="77777777" w:rsidTr="00997A8E">
        <w:trPr>
          <w:trHeight w:hRule="exact" w:val="277"/>
        </w:trPr>
        <w:tc>
          <w:tcPr>
            <w:tcW w:w="98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7F9DA7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997A8E" w:rsidRPr="00997A8E" w14:paraId="78574C89" w14:textId="77777777" w:rsidTr="00997A8E">
        <w:trPr>
          <w:trHeight w:hRule="exact" w:val="277"/>
        </w:trPr>
        <w:tc>
          <w:tcPr>
            <w:tcW w:w="98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6BC452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997A8E" w:rsidRPr="00AF7672" w14:paraId="1383FF9E" w14:textId="77777777" w:rsidTr="00997A8E">
        <w:trPr>
          <w:trHeight w:hRule="exact" w:val="277"/>
        </w:trPr>
        <w:tc>
          <w:tcPr>
            <w:tcW w:w="98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20204D" w14:textId="77777777" w:rsidR="00997A8E" w:rsidRPr="00997A8E" w:rsidRDefault="00997A8E" w:rsidP="00997A8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97A8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997A8E" w:rsidRPr="00AF7672" w14:paraId="067A4350" w14:textId="77777777" w:rsidTr="00997A8E">
        <w:trPr>
          <w:trHeight w:hRule="exact" w:val="279"/>
        </w:trPr>
        <w:tc>
          <w:tcPr>
            <w:tcW w:w="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F21B7A" w14:textId="77777777" w:rsidR="00997A8E" w:rsidRPr="00997A8E" w:rsidRDefault="00997A8E" w:rsidP="00997A8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0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14F14F" w14:textId="77777777" w:rsidR="00997A8E" w:rsidRPr="00997A8E" w:rsidRDefault="00997A8E" w:rsidP="00997A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информационно-образовательная система «</w:t>
            </w: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Росметод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 (</w:t>
            </w: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rosmetod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97A8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);</w:t>
            </w:r>
          </w:p>
        </w:tc>
      </w:tr>
    </w:tbl>
    <w:p w14:paraId="5C2F93BC" w14:textId="3F189C07" w:rsidR="00997A8E" w:rsidRDefault="00997A8E" w:rsidP="00AF7672">
      <w:pP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sectPr w:rsidR="00997A8E" w:rsidSect="00A063D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B3A"/>
    <w:rsid w:val="00261021"/>
    <w:rsid w:val="002E7C31"/>
    <w:rsid w:val="009645AC"/>
    <w:rsid w:val="00997A8E"/>
    <w:rsid w:val="00A063DF"/>
    <w:rsid w:val="00A66B3A"/>
    <w:rsid w:val="00AF7672"/>
    <w:rsid w:val="00F7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04A35"/>
  <w15:chartTrackingRefBased/>
  <w15:docId w15:val="{5B7CF944-9305-4A2D-A7EA-505A2C71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5AC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9</cp:revision>
  <dcterms:created xsi:type="dcterms:W3CDTF">2019-03-06T08:34:00Z</dcterms:created>
  <dcterms:modified xsi:type="dcterms:W3CDTF">2024-08-29T18:45:00Z</dcterms:modified>
</cp:coreProperties>
</file>